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1721" w14:textId="77777777" w:rsidR="006A7BF8" w:rsidRDefault="00000000">
      <w:pPr>
        <w:pStyle w:val="1"/>
        <w:spacing w:before="0" w:after="0" w:line="360" w:lineRule="auto"/>
        <w:rPr>
          <w:rFonts w:ascii="宋体" w:hAnsi="宋体" w:cs="宋体"/>
          <w:sz w:val="32"/>
        </w:rPr>
      </w:pPr>
      <w:r>
        <w:rPr>
          <w:rFonts w:ascii="宋体" w:hAnsi="宋体" w:cs="宋体"/>
          <w:sz w:val="32"/>
        </w:rPr>
        <w:t>加工承揽合同</w:t>
      </w:r>
    </w:p>
    <w:p w14:paraId="5EB5D534" w14:textId="79B1F7E3" w:rsidR="00056E05" w:rsidRPr="009C5BB6" w:rsidRDefault="00056E05" w:rsidP="00056E05">
      <w:pPr>
        <w:pStyle w:val="a3"/>
        <w:adjustRightInd w:val="0"/>
        <w:snapToGrid w:val="0"/>
        <w:spacing w:line="360" w:lineRule="auto"/>
        <w:ind w:firstLineChars="200" w:firstLine="482"/>
        <w:jc w:val="both"/>
        <w:rPr>
          <w:rFonts w:ascii="宋体" w:hAnsi="宋体" w:cs="宋体"/>
          <w:b/>
          <w:color w:val="000000"/>
        </w:rPr>
      </w:pPr>
      <w:r w:rsidRPr="009C5BB6">
        <w:rPr>
          <w:rFonts w:ascii="宋体" w:hAnsi="宋体" w:cs="宋体" w:hint="eastAsia"/>
          <w:b/>
          <w:color w:val="000000"/>
        </w:rPr>
        <w:t>甲方</w:t>
      </w:r>
      <w:r>
        <w:rPr>
          <w:rFonts w:ascii="宋体" w:hAnsi="宋体" w:cs="宋体" w:hint="eastAsia"/>
          <w:b/>
          <w:color w:val="000000"/>
        </w:rPr>
        <w:t>（定作方）</w:t>
      </w:r>
      <w:r w:rsidRPr="009C5BB6">
        <w:rPr>
          <w:rFonts w:ascii="宋体" w:hAnsi="宋体" w:cs="宋体" w:hint="eastAsia"/>
          <w:b/>
          <w:color w:val="000000"/>
        </w:rPr>
        <w:t xml:space="preserve">：  </w:t>
      </w:r>
    </w:p>
    <w:p w14:paraId="00C1171E" w14:textId="77777777" w:rsidR="00056E05" w:rsidRPr="009C5BB6" w:rsidRDefault="00056E05" w:rsidP="00056E05">
      <w:pPr>
        <w:pStyle w:val="a3"/>
        <w:adjustRightInd w:val="0"/>
        <w:snapToGrid w:val="0"/>
        <w:spacing w:line="360" w:lineRule="auto"/>
        <w:ind w:firstLineChars="200" w:firstLine="480"/>
        <w:jc w:val="both"/>
        <w:rPr>
          <w:rFonts w:ascii="宋体" w:hAnsi="宋体" w:cs="宋体"/>
          <w:bCs/>
          <w:color w:val="000000"/>
        </w:rPr>
      </w:pPr>
      <w:r w:rsidRPr="009C5BB6">
        <w:rPr>
          <w:rFonts w:ascii="宋体" w:hAnsi="宋体" w:cs="宋体" w:hint="eastAsia"/>
          <w:bCs/>
          <w:color w:val="000000"/>
        </w:rPr>
        <w:t xml:space="preserve">统一社会信用代码：  </w:t>
      </w:r>
    </w:p>
    <w:p w14:paraId="0AA08A9B" w14:textId="77777777" w:rsidR="00056E05" w:rsidRPr="009C5BB6" w:rsidRDefault="00056E05" w:rsidP="00056E05">
      <w:pPr>
        <w:pStyle w:val="a3"/>
        <w:adjustRightInd w:val="0"/>
        <w:snapToGrid w:val="0"/>
        <w:spacing w:line="360" w:lineRule="auto"/>
        <w:ind w:firstLineChars="200" w:firstLine="480"/>
        <w:jc w:val="both"/>
        <w:rPr>
          <w:rFonts w:ascii="宋体" w:hAnsi="宋体" w:cs="宋体"/>
          <w:bCs/>
          <w:color w:val="000000"/>
        </w:rPr>
      </w:pPr>
      <w:r w:rsidRPr="009C5BB6">
        <w:rPr>
          <w:rFonts w:ascii="宋体" w:hAnsi="宋体" w:cs="宋体" w:hint="eastAsia"/>
          <w:bCs/>
          <w:color w:val="000000"/>
        </w:rPr>
        <w:t xml:space="preserve">联系地址：  </w:t>
      </w:r>
    </w:p>
    <w:p w14:paraId="4BF21255" w14:textId="77777777" w:rsidR="00056E05" w:rsidRPr="009C5BB6" w:rsidRDefault="00056E05" w:rsidP="00056E05">
      <w:pPr>
        <w:pStyle w:val="a3"/>
        <w:adjustRightInd w:val="0"/>
        <w:snapToGrid w:val="0"/>
        <w:spacing w:line="360" w:lineRule="auto"/>
        <w:ind w:firstLineChars="200" w:firstLine="480"/>
        <w:jc w:val="both"/>
        <w:rPr>
          <w:rFonts w:ascii="宋体" w:hAnsi="宋体" w:cs="宋体"/>
          <w:bCs/>
          <w:color w:val="000000"/>
        </w:rPr>
      </w:pPr>
      <w:r w:rsidRPr="009C5BB6">
        <w:rPr>
          <w:rFonts w:ascii="宋体" w:hAnsi="宋体" w:cs="宋体" w:hint="eastAsia"/>
          <w:bCs/>
          <w:color w:val="000000"/>
        </w:rPr>
        <w:t xml:space="preserve">联系人：          联系方式：    </w:t>
      </w:r>
    </w:p>
    <w:p w14:paraId="20B62ACC" w14:textId="659DE1DB" w:rsidR="00056E05" w:rsidRPr="009C5BB6" w:rsidRDefault="00056E05" w:rsidP="00056E05">
      <w:pPr>
        <w:pStyle w:val="a3"/>
        <w:adjustRightInd w:val="0"/>
        <w:snapToGrid w:val="0"/>
        <w:spacing w:line="360" w:lineRule="auto"/>
        <w:ind w:firstLineChars="200" w:firstLine="482"/>
        <w:jc w:val="both"/>
        <w:rPr>
          <w:rFonts w:ascii="宋体" w:hAnsi="宋体" w:cs="宋体"/>
          <w:b/>
          <w:color w:val="000000"/>
        </w:rPr>
      </w:pPr>
      <w:r w:rsidRPr="009C5BB6">
        <w:rPr>
          <w:rFonts w:ascii="宋体" w:hAnsi="宋体" w:cs="宋体" w:hint="eastAsia"/>
          <w:b/>
          <w:color w:val="000000"/>
        </w:rPr>
        <w:t>乙方</w:t>
      </w:r>
      <w:r>
        <w:rPr>
          <w:rFonts w:ascii="宋体" w:hAnsi="宋体" w:cs="宋体" w:hint="eastAsia"/>
          <w:b/>
          <w:color w:val="000000"/>
        </w:rPr>
        <w:t>（承揽方）</w:t>
      </w:r>
      <w:r w:rsidRPr="009C5BB6">
        <w:rPr>
          <w:rFonts w:ascii="宋体" w:hAnsi="宋体" w:cs="宋体" w:hint="eastAsia"/>
          <w:b/>
          <w:color w:val="000000"/>
        </w:rPr>
        <w:t xml:space="preserve">：  </w:t>
      </w:r>
    </w:p>
    <w:p w14:paraId="0794A316" w14:textId="77777777" w:rsidR="00056E05" w:rsidRPr="009C5BB6" w:rsidRDefault="00056E05" w:rsidP="00056E05">
      <w:pPr>
        <w:pStyle w:val="a3"/>
        <w:adjustRightInd w:val="0"/>
        <w:snapToGrid w:val="0"/>
        <w:spacing w:line="360" w:lineRule="auto"/>
        <w:ind w:firstLineChars="200" w:firstLine="480"/>
        <w:jc w:val="both"/>
        <w:rPr>
          <w:rFonts w:ascii="宋体" w:hAnsi="宋体" w:cs="宋体"/>
          <w:bCs/>
          <w:color w:val="000000"/>
        </w:rPr>
      </w:pPr>
      <w:r w:rsidRPr="009C5BB6">
        <w:rPr>
          <w:rFonts w:ascii="宋体" w:hAnsi="宋体" w:cs="宋体" w:hint="eastAsia"/>
          <w:bCs/>
          <w:color w:val="000000"/>
        </w:rPr>
        <w:t xml:space="preserve">统一社会信用代码：  </w:t>
      </w:r>
    </w:p>
    <w:p w14:paraId="6C4147B3" w14:textId="77777777" w:rsidR="00056E05" w:rsidRPr="009C5BB6" w:rsidRDefault="00056E05" w:rsidP="00056E05">
      <w:pPr>
        <w:pStyle w:val="a3"/>
        <w:adjustRightInd w:val="0"/>
        <w:snapToGrid w:val="0"/>
        <w:spacing w:line="360" w:lineRule="auto"/>
        <w:ind w:firstLineChars="200" w:firstLine="480"/>
        <w:jc w:val="both"/>
        <w:rPr>
          <w:rFonts w:ascii="宋体" w:hAnsi="宋体" w:cs="宋体"/>
          <w:bCs/>
          <w:color w:val="000000"/>
        </w:rPr>
      </w:pPr>
      <w:r w:rsidRPr="009C5BB6">
        <w:rPr>
          <w:rFonts w:ascii="宋体" w:hAnsi="宋体" w:cs="宋体" w:hint="eastAsia"/>
          <w:bCs/>
          <w:color w:val="000000"/>
        </w:rPr>
        <w:t xml:space="preserve">联系地址：  </w:t>
      </w:r>
    </w:p>
    <w:p w14:paraId="1F688D86" w14:textId="77777777" w:rsidR="00056E05" w:rsidRPr="009C5BB6" w:rsidRDefault="00056E05" w:rsidP="00056E05">
      <w:pPr>
        <w:pStyle w:val="a3"/>
        <w:adjustRightInd w:val="0"/>
        <w:snapToGrid w:val="0"/>
        <w:spacing w:line="360" w:lineRule="auto"/>
        <w:ind w:firstLineChars="200" w:firstLine="480"/>
        <w:jc w:val="both"/>
        <w:rPr>
          <w:rFonts w:ascii="宋体" w:hAnsi="宋体" w:cs="宋体"/>
          <w:bCs/>
          <w:color w:val="000000"/>
        </w:rPr>
      </w:pPr>
      <w:r w:rsidRPr="009C5BB6">
        <w:rPr>
          <w:rFonts w:ascii="宋体" w:hAnsi="宋体" w:cs="宋体" w:hint="eastAsia"/>
          <w:bCs/>
          <w:color w:val="000000"/>
        </w:rPr>
        <w:t xml:space="preserve">联系人：          联系方式：    </w:t>
      </w:r>
    </w:p>
    <w:p w14:paraId="1333B934" w14:textId="34A48C93" w:rsidR="00056E05" w:rsidRDefault="00056E05" w:rsidP="00056E05">
      <w:pPr>
        <w:pStyle w:val="a3"/>
        <w:adjustRightInd w:val="0"/>
        <w:snapToGrid w:val="0"/>
        <w:spacing w:before="0" w:beforeAutospacing="0" w:after="0" w:afterAutospacing="0" w:line="360" w:lineRule="auto"/>
        <w:ind w:firstLineChars="200" w:firstLine="482"/>
        <w:jc w:val="both"/>
        <w:rPr>
          <w:rFonts w:ascii="宋体" w:hAnsi="宋体" w:cs="宋体"/>
          <w:color w:val="000000"/>
        </w:rPr>
      </w:pPr>
      <w:r w:rsidRPr="009C5BB6">
        <w:rPr>
          <w:rFonts w:ascii="宋体" w:hAnsi="宋体" w:cs="宋体" w:hint="eastAsia"/>
          <w:b/>
          <w:color w:val="000000"/>
        </w:rPr>
        <w:t>根据《中华人民共和国民法典》及相关法规，甲乙双方本着平等、自愿、诚信、友好的原则，经协商一致，就</w:t>
      </w:r>
      <w:r>
        <w:rPr>
          <w:rFonts w:ascii="宋体" w:hAnsi="宋体" w:cs="宋体" w:hint="eastAsia"/>
          <w:b/>
          <w:color w:val="000000"/>
        </w:rPr>
        <w:t>乙方为甲方提供加工承揽服务</w:t>
      </w:r>
      <w:r>
        <w:rPr>
          <w:rFonts w:ascii="宋体" w:hAnsi="宋体" w:cs="宋体" w:hint="eastAsia"/>
          <w:b/>
          <w:color w:val="000000"/>
        </w:rPr>
        <w:t>的</w:t>
      </w:r>
      <w:r w:rsidRPr="009C5BB6">
        <w:rPr>
          <w:rFonts w:ascii="宋体" w:hAnsi="宋体" w:cs="宋体" w:hint="eastAsia"/>
          <w:b/>
          <w:color w:val="000000"/>
        </w:rPr>
        <w:t>事宜，签订本合同，以资共同遵守</w:t>
      </w:r>
      <w:r>
        <w:rPr>
          <w:rFonts w:ascii="宋体" w:hAnsi="宋体" w:cs="宋体" w:hint="eastAsia"/>
          <w:b/>
          <w:color w:val="000000"/>
        </w:rPr>
        <w:t>。</w:t>
      </w:r>
    </w:p>
    <w:p w14:paraId="6D7EA3EB" w14:textId="77777777" w:rsidR="006A7BF8"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加工承揽项目</w:t>
      </w:r>
    </w:p>
    <w:p w14:paraId="2E636BE1"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项目基本信息</w:t>
      </w:r>
    </w:p>
    <w:p w14:paraId="372E53CE"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服务项目名称：加工承揽服务。</w:t>
      </w:r>
    </w:p>
    <w:p w14:paraId="0751E11A"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服务要求：具体见附件“承揽方案确认书”及本合同其他约定。</w:t>
      </w:r>
    </w:p>
    <w:p w14:paraId="6B355F0F"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工作成果要求：服务方应提交的工作成果见附件“承揽方案确认书”。</w:t>
      </w:r>
    </w:p>
    <w:p w14:paraId="798CC0A0"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以下将该加工承揽项目称为“项目”或“本次服务”；乙方向甲方提供的定作加工的工作成果（具体以双方约定为准）称为“工作成果”。</w:t>
      </w:r>
    </w:p>
    <w:p w14:paraId="27C6B5D5" w14:textId="77777777" w:rsidR="006A7BF8"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hAnsi="宋体" w:cs="宋体"/>
        </w:rPr>
      </w:pPr>
      <w:r>
        <w:rPr>
          <w:rFonts w:ascii="宋体" w:hAnsi="宋体" w:cs="宋体"/>
          <w:sz w:val="24"/>
        </w:rPr>
        <w:t>服务费用</w:t>
      </w:r>
    </w:p>
    <w:p w14:paraId="0D3A8206"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服务费用（合同价款）</w:t>
      </w:r>
    </w:p>
    <w:p w14:paraId="189AEB43"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本次服务费用总价（合同总价款）为：</w:t>
      </w:r>
      <w:r>
        <w:rPr>
          <w:rFonts w:ascii="宋体" w:hAnsi="宋体" w:cs="宋体"/>
          <w:color w:val="000000"/>
          <w:u w:val="single"/>
        </w:rPr>
        <w:t>人民币（大写）  元（￥  元）</w:t>
      </w:r>
      <w:r>
        <w:rPr>
          <w:rFonts w:ascii="宋体" w:hAnsi="宋体" w:cs="宋体"/>
          <w:color w:val="000000"/>
        </w:rPr>
        <w:t>。</w:t>
      </w:r>
    </w:p>
    <w:p w14:paraId="0A401CF8"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本合同约定价格为含税价，增值税率为</w:t>
      </w:r>
      <w:r>
        <w:rPr>
          <w:rFonts w:ascii="宋体" w:hAnsi="宋体" w:cs="宋体"/>
          <w:color w:val="000000"/>
          <w:u w:val="single"/>
        </w:rPr>
        <w:t>  %（百分之  ）</w:t>
      </w:r>
      <w:r>
        <w:rPr>
          <w:rFonts w:ascii="宋体" w:hAnsi="宋体" w:cs="宋体"/>
          <w:color w:val="000000"/>
        </w:rPr>
        <w:t>。</w:t>
      </w:r>
    </w:p>
    <w:p w14:paraId="58A40F56"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本次服务费用明细：</w:t>
      </w:r>
    </w:p>
    <w:tbl>
      <w:tblPr>
        <w:tblStyle w:val="TableNormal"/>
        <w:tblW w:w="5000" w:type="pct"/>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060"/>
        <w:gridCol w:w="1641"/>
        <w:gridCol w:w="1641"/>
        <w:gridCol w:w="1641"/>
        <w:gridCol w:w="1641"/>
      </w:tblGrid>
      <w:tr w:rsidR="006A7BF8" w14:paraId="71B66365" w14:textId="77777777">
        <w:tc>
          <w:tcPr>
            <w:tcW w:w="15" w:type="dxa"/>
            <w:tcBorders>
              <w:top w:val="single" w:sz="6" w:space="0" w:color="000000"/>
              <w:left w:val="single" w:sz="6" w:space="0" w:color="000000"/>
              <w:bottom w:val="single" w:sz="6" w:space="0" w:color="000000"/>
              <w:right w:val="single" w:sz="6" w:space="0" w:color="000000"/>
            </w:tcBorders>
          </w:tcPr>
          <w:p w14:paraId="28ED4DC1"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 单项</w:t>
            </w:r>
          </w:p>
        </w:tc>
        <w:tc>
          <w:tcPr>
            <w:tcW w:w="15" w:type="dxa"/>
            <w:tcBorders>
              <w:top w:val="single" w:sz="6" w:space="0" w:color="000000"/>
              <w:left w:val="single" w:sz="6" w:space="0" w:color="000000"/>
              <w:bottom w:val="single" w:sz="6" w:space="0" w:color="000000"/>
              <w:right w:val="single" w:sz="6" w:space="0" w:color="000000"/>
            </w:tcBorders>
          </w:tcPr>
          <w:p w14:paraId="32CCB417"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单价</w:t>
            </w:r>
          </w:p>
        </w:tc>
        <w:tc>
          <w:tcPr>
            <w:tcW w:w="15" w:type="dxa"/>
            <w:tcBorders>
              <w:top w:val="single" w:sz="6" w:space="0" w:color="000000"/>
              <w:left w:val="single" w:sz="6" w:space="0" w:color="000000"/>
              <w:bottom w:val="single" w:sz="6" w:space="0" w:color="000000"/>
              <w:right w:val="single" w:sz="6" w:space="0" w:color="000000"/>
            </w:tcBorders>
          </w:tcPr>
          <w:p w14:paraId="72259B10"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数量</w:t>
            </w:r>
          </w:p>
        </w:tc>
        <w:tc>
          <w:tcPr>
            <w:tcW w:w="15" w:type="dxa"/>
            <w:tcBorders>
              <w:top w:val="single" w:sz="6" w:space="0" w:color="000000"/>
              <w:left w:val="single" w:sz="6" w:space="0" w:color="000000"/>
              <w:bottom w:val="single" w:sz="6" w:space="0" w:color="000000"/>
              <w:right w:val="single" w:sz="6" w:space="0" w:color="000000"/>
            </w:tcBorders>
          </w:tcPr>
          <w:p w14:paraId="27BAA44F"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价款（元）</w:t>
            </w:r>
          </w:p>
        </w:tc>
        <w:tc>
          <w:tcPr>
            <w:tcW w:w="15" w:type="dxa"/>
            <w:tcBorders>
              <w:top w:val="single" w:sz="6" w:space="0" w:color="000000"/>
              <w:left w:val="single" w:sz="6" w:space="0" w:color="000000"/>
              <w:bottom w:val="single" w:sz="6" w:space="0" w:color="000000"/>
              <w:right w:val="single" w:sz="6" w:space="0" w:color="000000"/>
            </w:tcBorders>
          </w:tcPr>
          <w:p w14:paraId="3E3E28F7"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说明</w:t>
            </w:r>
          </w:p>
        </w:tc>
      </w:tr>
      <w:tr w:rsidR="006A7BF8" w14:paraId="1CDD607D" w14:textId="77777777">
        <w:tc>
          <w:tcPr>
            <w:tcW w:w="15" w:type="dxa"/>
            <w:tcBorders>
              <w:top w:val="single" w:sz="6" w:space="0" w:color="000000"/>
              <w:left w:val="single" w:sz="6" w:space="0" w:color="000000"/>
              <w:bottom w:val="single" w:sz="6" w:space="0" w:color="000000"/>
              <w:right w:val="single" w:sz="6" w:space="0" w:color="000000"/>
            </w:tcBorders>
          </w:tcPr>
          <w:p w14:paraId="7D100775"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6AFB17C0"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3DCB1184"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326BDD08"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6F0B3AD8"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r>
      <w:tr w:rsidR="006A7BF8" w14:paraId="77DD4ABB" w14:textId="77777777">
        <w:tc>
          <w:tcPr>
            <w:tcW w:w="15" w:type="dxa"/>
            <w:tcBorders>
              <w:top w:val="single" w:sz="6" w:space="0" w:color="000000"/>
              <w:left w:val="single" w:sz="6" w:space="0" w:color="000000"/>
              <w:bottom w:val="single" w:sz="6" w:space="0" w:color="000000"/>
              <w:right w:val="single" w:sz="6" w:space="0" w:color="000000"/>
            </w:tcBorders>
          </w:tcPr>
          <w:p w14:paraId="73CB642A"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5CCE8768"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7A2D8D33"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408ED75C"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42E8CBC0"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r>
      <w:tr w:rsidR="006A7BF8" w14:paraId="573133A2" w14:textId="77777777">
        <w:tc>
          <w:tcPr>
            <w:tcW w:w="15" w:type="dxa"/>
            <w:tcBorders>
              <w:top w:val="single" w:sz="6" w:space="0" w:color="000000"/>
              <w:left w:val="single" w:sz="6" w:space="0" w:color="000000"/>
              <w:bottom w:val="single" w:sz="6" w:space="0" w:color="000000"/>
              <w:right w:val="single" w:sz="6" w:space="0" w:color="000000"/>
            </w:tcBorders>
          </w:tcPr>
          <w:p w14:paraId="7F88DACC"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403EAF7B"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3FDEE6C3"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6547A1F3"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081CE2B0"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r>
      <w:tr w:rsidR="006A7BF8" w14:paraId="1C58A429" w14:textId="77777777">
        <w:tc>
          <w:tcPr>
            <w:tcW w:w="15" w:type="dxa"/>
            <w:tcBorders>
              <w:top w:val="single" w:sz="6" w:space="0" w:color="000000"/>
              <w:left w:val="single" w:sz="6" w:space="0" w:color="000000"/>
              <w:bottom w:val="single" w:sz="6" w:space="0" w:color="000000"/>
              <w:right w:val="single" w:sz="6" w:space="0" w:color="000000"/>
            </w:tcBorders>
          </w:tcPr>
          <w:p w14:paraId="1596A273"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合计</w:t>
            </w:r>
          </w:p>
        </w:tc>
        <w:tc>
          <w:tcPr>
            <w:tcW w:w="15" w:type="dxa"/>
            <w:tcBorders>
              <w:top w:val="single" w:sz="6" w:space="0" w:color="000000"/>
              <w:left w:val="single" w:sz="6" w:space="0" w:color="000000"/>
              <w:bottom w:val="single" w:sz="6" w:space="0" w:color="000000"/>
              <w:right w:val="single" w:sz="6" w:space="0" w:color="000000"/>
            </w:tcBorders>
          </w:tcPr>
          <w:p w14:paraId="4EE2CC06"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w:t>
            </w:r>
          </w:p>
        </w:tc>
        <w:tc>
          <w:tcPr>
            <w:tcW w:w="15" w:type="dxa"/>
            <w:tcBorders>
              <w:top w:val="single" w:sz="6" w:space="0" w:color="000000"/>
              <w:left w:val="single" w:sz="6" w:space="0" w:color="000000"/>
              <w:bottom w:val="single" w:sz="6" w:space="0" w:color="000000"/>
              <w:right w:val="single" w:sz="6" w:space="0" w:color="000000"/>
            </w:tcBorders>
          </w:tcPr>
          <w:p w14:paraId="6DB9EF7F"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1125DBDE"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74708985"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w:t>
            </w:r>
          </w:p>
        </w:tc>
      </w:tr>
    </w:tbl>
    <w:p w14:paraId="0F9E81A7"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服务过程中，如经甲方同意或要求增加原加工承揽范围之外的项目，则甲方应根据该项目收费标准增加费用。如无特别约定，则增加的费用应于乙方向甲方交付工作成果之前支付。</w:t>
      </w:r>
    </w:p>
    <w:p w14:paraId="4EE0A574"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服务过程中，如甲方减少数量、项目导致乙方单位成本增加的，乙方有权要求调整费用标准。</w:t>
      </w:r>
    </w:p>
    <w:p w14:paraId="1B383F6A"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付款方式</w:t>
      </w:r>
    </w:p>
    <w:p w14:paraId="57E58B0A"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首笔款：</w:t>
      </w:r>
      <w:r>
        <w:rPr>
          <w:rFonts w:ascii="宋体" w:hAnsi="宋体" w:cs="宋体"/>
          <w:color w:val="000000"/>
          <w:u w:val="single"/>
        </w:rPr>
        <w:t>【￥  元，于本合同签订后当即支付】</w:t>
      </w:r>
      <w:r>
        <w:rPr>
          <w:rFonts w:ascii="宋体" w:hAnsi="宋体" w:cs="宋体"/>
          <w:color w:val="000000"/>
        </w:rPr>
        <w:t>，该款项同时作为双方履行本合同的定金；</w:t>
      </w:r>
    </w:p>
    <w:p w14:paraId="1C13EE0E"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尾款：乙方向甲方交付工作成果并经甲方验收通过后的5个工作日内，甲方付清全部合同价款。</w:t>
      </w:r>
    </w:p>
    <w:p w14:paraId="43A04662"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乙方指定收款账号：</w:t>
      </w:r>
    </w:p>
    <w:p w14:paraId="76B8F963"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户名：</w:t>
      </w:r>
      <w:r>
        <w:rPr>
          <w:rFonts w:ascii="宋体" w:hAnsi="宋体" w:cs="宋体"/>
          <w:color w:val="000000"/>
          <w:u w:val="single"/>
        </w:rPr>
        <w:t>  </w:t>
      </w:r>
    </w:p>
    <w:p w14:paraId="3144385D"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账号：</w:t>
      </w:r>
      <w:r>
        <w:rPr>
          <w:rFonts w:ascii="宋体" w:hAnsi="宋体" w:cs="宋体"/>
          <w:color w:val="000000"/>
          <w:u w:val="single"/>
        </w:rPr>
        <w:t>  </w:t>
      </w:r>
    </w:p>
    <w:p w14:paraId="213302C2"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开户行：</w:t>
      </w:r>
      <w:r>
        <w:rPr>
          <w:rFonts w:ascii="宋体" w:hAnsi="宋体" w:cs="宋体"/>
          <w:color w:val="000000"/>
          <w:u w:val="single"/>
        </w:rPr>
        <w:t>  </w:t>
      </w:r>
    </w:p>
    <w:p w14:paraId="3CFD7E14"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乙方未授权任何员工、第三方收款；付款方未向指定账号付款导致损失的，乙方不承担任何责任。</w:t>
      </w:r>
    </w:p>
    <w:p w14:paraId="63DAA88B"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发票</w:t>
      </w:r>
    </w:p>
    <w:p w14:paraId="5680D02F"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本合同中约定的价款或交易金额为含税金额，乙方应向甲方提供正规足额增值税专用发票。发票信息如下：</w:t>
      </w:r>
    </w:p>
    <w:p w14:paraId="26BF864C"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名称：</w:t>
      </w:r>
      <w:r>
        <w:rPr>
          <w:rFonts w:ascii="宋体" w:hAnsi="宋体" w:cs="宋体"/>
          <w:color w:val="000000"/>
          <w:u w:val="single"/>
        </w:rPr>
        <w:t>  </w:t>
      </w:r>
    </w:p>
    <w:p w14:paraId="1C8FE8AE"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纳税人识别号：</w:t>
      </w:r>
      <w:r>
        <w:rPr>
          <w:rFonts w:ascii="宋体" w:hAnsi="宋体" w:cs="宋体"/>
          <w:color w:val="000000"/>
          <w:u w:val="single"/>
        </w:rPr>
        <w:t>  </w:t>
      </w:r>
    </w:p>
    <w:p w14:paraId="57DE113C"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地址、电话：</w:t>
      </w:r>
      <w:r>
        <w:rPr>
          <w:rFonts w:ascii="宋体" w:hAnsi="宋体" w:cs="宋体"/>
          <w:color w:val="000000"/>
          <w:u w:val="single"/>
        </w:rPr>
        <w:t>  </w:t>
      </w:r>
    </w:p>
    <w:p w14:paraId="7D480335"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开户行及账号：</w:t>
      </w:r>
      <w:r>
        <w:rPr>
          <w:rFonts w:ascii="宋体" w:hAnsi="宋体" w:cs="宋体"/>
          <w:color w:val="000000"/>
          <w:u w:val="single"/>
        </w:rPr>
        <w:t>  </w:t>
      </w:r>
    </w:p>
    <w:p w14:paraId="4EB01558"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货物或应税劳务名称：</w:t>
      </w:r>
      <w:r>
        <w:rPr>
          <w:rFonts w:ascii="宋体" w:hAnsi="宋体" w:cs="宋体"/>
          <w:color w:val="000000"/>
          <w:u w:val="single"/>
        </w:rPr>
        <w:t>  </w:t>
      </w:r>
    </w:p>
    <w:p w14:paraId="542FAC01"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增值税率：</w:t>
      </w:r>
      <w:r>
        <w:rPr>
          <w:rFonts w:ascii="宋体" w:hAnsi="宋体" w:cs="宋体"/>
          <w:color w:val="000000"/>
          <w:u w:val="single"/>
        </w:rPr>
        <w:t>  </w:t>
      </w:r>
    </w:p>
    <w:p w14:paraId="43E696CD"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无其他费用</w:t>
      </w:r>
    </w:p>
    <w:p w14:paraId="00341AA8"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本合同约定的价款已经包括但不限于乙方提供的全部物料成本（约定由委托方提供的除外）、人工成本和利润等；除本合同明确约定的以外，甲方无需再向乙方支付其他任何价款、费用或报销。</w:t>
      </w:r>
    </w:p>
    <w:p w14:paraId="69EF4CE3" w14:textId="77777777" w:rsidR="006A7BF8"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委托方配合</w:t>
      </w:r>
    </w:p>
    <w:p w14:paraId="1C65809A"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原材料提供</w:t>
      </w:r>
    </w:p>
    <w:p w14:paraId="7D035787"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甲方应提供如下原材料：</w:t>
      </w:r>
    </w:p>
    <w:tbl>
      <w:tblPr>
        <w:tblStyle w:val="TableNormal"/>
        <w:tblW w:w="5000" w:type="pct"/>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724"/>
        <w:gridCol w:w="1725"/>
        <w:gridCol w:w="1725"/>
        <w:gridCol w:w="1725"/>
        <w:gridCol w:w="1725"/>
      </w:tblGrid>
      <w:tr w:rsidR="006A7BF8" w14:paraId="1B56FA5F" w14:textId="77777777">
        <w:tc>
          <w:tcPr>
            <w:tcW w:w="15" w:type="dxa"/>
            <w:tcBorders>
              <w:top w:val="single" w:sz="6" w:space="0" w:color="000000"/>
              <w:left w:val="single" w:sz="6" w:space="0" w:color="000000"/>
              <w:bottom w:val="single" w:sz="6" w:space="0" w:color="000000"/>
              <w:right w:val="single" w:sz="6" w:space="0" w:color="000000"/>
            </w:tcBorders>
          </w:tcPr>
          <w:p w14:paraId="0441D01B"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名称</w:t>
            </w:r>
          </w:p>
        </w:tc>
        <w:tc>
          <w:tcPr>
            <w:tcW w:w="15" w:type="dxa"/>
            <w:tcBorders>
              <w:top w:val="single" w:sz="6" w:space="0" w:color="000000"/>
              <w:left w:val="single" w:sz="6" w:space="0" w:color="000000"/>
              <w:bottom w:val="single" w:sz="6" w:space="0" w:color="000000"/>
              <w:right w:val="single" w:sz="6" w:space="0" w:color="000000"/>
            </w:tcBorders>
          </w:tcPr>
          <w:p w14:paraId="6BD94B3C"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规格、型号、生产厂家等</w:t>
            </w:r>
          </w:p>
        </w:tc>
        <w:tc>
          <w:tcPr>
            <w:tcW w:w="15" w:type="dxa"/>
            <w:tcBorders>
              <w:top w:val="single" w:sz="6" w:space="0" w:color="000000"/>
              <w:left w:val="single" w:sz="6" w:space="0" w:color="000000"/>
              <w:bottom w:val="single" w:sz="6" w:space="0" w:color="000000"/>
              <w:right w:val="single" w:sz="6" w:space="0" w:color="000000"/>
            </w:tcBorders>
          </w:tcPr>
          <w:p w14:paraId="0A283C2E"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数量</w:t>
            </w:r>
          </w:p>
        </w:tc>
        <w:tc>
          <w:tcPr>
            <w:tcW w:w="15" w:type="dxa"/>
            <w:tcBorders>
              <w:top w:val="single" w:sz="6" w:space="0" w:color="000000"/>
              <w:left w:val="single" w:sz="6" w:space="0" w:color="000000"/>
              <w:bottom w:val="single" w:sz="6" w:space="0" w:color="000000"/>
              <w:right w:val="single" w:sz="6" w:space="0" w:color="000000"/>
            </w:tcBorders>
          </w:tcPr>
          <w:p w14:paraId="44995C18"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市场价值（单价）</w:t>
            </w:r>
          </w:p>
        </w:tc>
        <w:tc>
          <w:tcPr>
            <w:tcW w:w="15" w:type="dxa"/>
            <w:tcBorders>
              <w:top w:val="single" w:sz="6" w:space="0" w:color="000000"/>
              <w:left w:val="single" w:sz="6" w:space="0" w:color="000000"/>
              <w:bottom w:val="single" w:sz="6" w:space="0" w:color="000000"/>
              <w:right w:val="single" w:sz="6" w:space="0" w:color="000000"/>
            </w:tcBorders>
          </w:tcPr>
          <w:p w14:paraId="4A6EE514"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说明</w:t>
            </w:r>
          </w:p>
        </w:tc>
      </w:tr>
      <w:tr w:rsidR="006A7BF8" w14:paraId="5FD6A4A6" w14:textId="77777777">
        <w:tc>
          <w:tcPr>
            <w:tcW w:w="15" w:type="dxa"/>
            <w:tcBorders>
              <w:top w:val="single" w:sz="6" w:space="0" w:color="000000"/>
              <w:left w:val="single" w:sz="6" w:space="0" w:color="000000"/>
              <w:bottom w:val="single" w:sz="6" w:space="0" w:color="000000"/>
              <w:right w:val="single" w:sz="6" w:space="0" w:color="000000"/>
            </w:tcBorders>
          </w:tcPr>
          <w:p w14:paraId="72CFDAA3"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2B038E09"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426CBB9F"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6066A01F"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5C19AB8A"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r>
      <w:tr w:rsidR="006A7BF8" w14:paraId="334D61C6" w14:textId="77777777">
        <w:tc>
          <w:tcPr>
            <w:tcW w:w="15" w:type="dxa"/>
            <w:tcBorders>
              <w:top w:val="single" w:sz="6" w:space="0" w:color="000000"/>
              <w:left w:val="single" w:sz="6" w:space="0" w:color="000000"/>
              <w:bottom w:val="single" w:sz="6" w:space="0" w:color="000000"/>
              <w:right w:val="single" w:sz="6" w:space="0" w:color="000000"/>
            </w:tcBorders>
          </w:tcPr>
          <w:p w14:paraId="48775423"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24E3A8C5"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4CCE502D"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21E6BA8C"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2B8F4B6D"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r>
      <w:tr w:rsidR="006A7BF8" w14:paraId="77A0B6D1" w14:textId="77777777">
        <w:tc>
          <w:tcPr>
            <w:tcW w:w="15" w:type="dxa"/>
            <w:tcBorders>
              <w:top w:val="single" w:sz="6" w:space="0" w:color="000000"/>
              <w:left w:val="single" w:sz="6" w:space="0" w:color="000000"/>
              <w:bottom w:val="single" w:sz="6" w:space="0" w:color="000000"/>
              <w:right w:val="single" w:sz="6" w:space="0" w:color="000000"/>
            </w:tcBorders>
          </w:tcPr>
          <w:p w14:paraId="3AACC637"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113D0B4B"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6DE6F185"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4FCC5AC6"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6DC347A7"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r>
    </w:tbl>
    <w:p w14:paraId="6B927885"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甲方原材料交付地点：</w:t>
      </w:r>
      <w:r>
        <w:rPr>
          <w:rFonts w:ascii="宋体" w:hAnsi="宋体" w:cs="宋体"/>
          <w:color w:val="000000"/>
          <w:u w:val="single"/>
        </w:rPr>
        <w:t>乙方工厂所在地，位于  省  市  区  路  号</w:t>
      </w:r>
      <w:r>
        <w:rPr>
          <w:rFonts w:ascii="宋体" w:hAnsi="宋体" w:cs="宋体"/>
          <w:color w:val="000000"/>
        </w:rPr>
        <w:t>。</w:t>
      </w:r>
    </w:p>
    <w:p w14:paraId="6D266540"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甲方原材料交付时间：本合同签订后5个工作日内。</w:t>
      </w:r>
    </w:p>
    <w:p w14:paraId="7507277B"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甲方向乙方交付原材料时，乙方应当场进行验收；当场未提出异议的，视为甲方交付的原材料符合约定。</w:t>
      </w:r>
    </w:p>
    <w:p w14:paraId="2E8294CB"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甲方提供原材料的，交付乙方后所有权不发生转移。</w:t>
      </w:r>
    </w:p>
    <w:p w14:paraId="6292F401"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乙方在完成加工后，原材料如仍有剩余，乙方应及时返还给甲方；如无特别约定，乙方应与工作成果一并交付给甲方。</w:t>
      </w:r>
    </w:p>
    <w:p w14:paraId="3AA7B669"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甲方将原材料交付乙方后在乙方保管期间，乙方应妥善保管；因乙方保管不当导致原材料损失的，乙方应承担赔偿责任。但因不可抗力等非乙方原因致使原材料破损或灭失的，不利后果由甲方承担。</w:t>
      </w:r>
    </w:p>
    <w:p w14:paraId="4F0DB123"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除双方约定由甲方提供的原材料以外，加工承揽中所需其他原材料均由乙方自行提供。</w:t>
      </w:r>
    </w:p>
    <w:p w14:paraId="5B516122"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资料提供</w:t>
      </w:r>
    </w:p>
    <w:p w14:paraId="5C0831E3"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甲方应向乙方提供承揽加工所需技术资料与图纸（下称“技术资料”）。</w:t>
      </w:r>
    </w:p>
    <w:p w14:paraId="416EB7D1"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甲方技术资料交付时间：本合同签订后5个工作日内。</w:t>
      </w:r>
    </w:p>
    <w:p w14:paraId="4F8EAB69"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乙方在服务期间，发现甲方技术资料或指示不合理的，应当及时通知甲方；甲方应当在规定的时间内回复，提出修改意见。</w:t>
      </w:r>
    </w:p>
    <w:p w14:paraId="2F52B6DC"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因甲方逾期提供原材料、技术资料或甲方未能及时回复乙方对技术资料的意见，导致乙方无法正常开展承揽加工的，乙方有权停止工作、相应顺延工期。因此造成的乙方损失，由甲方赔偿。</w:t>
      </w:r>
    </w:p>
    <w:p w14:paraId="133DD5FD" w14:textId="77777777" w:rsidR="006A7BF8"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加工承揽要求</w:t>
      </w:r>
    </w:p>
    <w:p w14:paraId="46470A00"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原材料要求</w:t>
      </w:r>
    </w:p>
    <w:p w14:paraId="2E577998"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乙方在本次加工承揽中应使用下列原材料（包括零部件、辅料、备品等）：</w:t>
      </w:r>
    </w:p>
    <w:tbl>
      <w:tblPr>
        <w:tblStyle w:val="TableNormal"/>
        <w:tblW w:w="5000" w:type="pct"/>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156"/>
        <w:gridCol w:w="2156"/>
        <w:gridCol w:w="2156"/>
        <w:gridCol w:w="2156"/>
      </w:tblGrid>
      <w:tr w:rsidR="006A7BF8" w14:paraId="38BAF19E" w14:textId="77777777">
        <w:tc>
          <w:tcPr>
            <w:tcW w:w="15" w:type="dxa"/>
            <w:tcBorders>
              <w:top w:val="single" w:sz="6" w:space="0" w:color="000000"/>
              <w:left w:val="single" w:sz="6" w:space="0" w:color="000000"/>
              <w:bottom w:val="single" w:sz="6" w:space="0" w:color="000000"/>
              <w:right w:val="single" w:sz="6" w:space="0" w:color="000000"/>
            </w:tcBorders>
          </w:tcPr>
          <w:p w14:paraId="6CE07CA8"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名称</w:t>
            </w:r>
          </w:p>
        </w:tc>
        <w:tc>
          <w:tcPr>
            <w:tcW w:w="15" w:type="dxa"/>
            <w:tcBorders>
              <w:top w:val="single" w:sz="6" w:space="0" w:color="000000"/>
              <w:left w:val="single" w:sz="6" w:space="0" w:color="000000"/>
              <w:bottom w:val="single" w:sz="6" w:space="0" w:color="000000"/>
              <w:right w:val="single" w:sz="6" w:space="0" w:color="000000"/>
            </w:tcBorders>
          </w:tcPr>
          <w:p w14:paraId="7B1B1AF6"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规格、型号、生产厂家等</w:t>
            </w:r>
          </w:p>
        </w:tc>
        <w:tc>
          <w:tcPr>
            <w:tcW w:w="15" w:type="dxa"/>
            <w:tcBorders>
              <w:top w:val="single" w:sz="6" w:space="0" w:color="000000"/>
              <w:left w:val="single" w:sz="6" w:space="0" w:color="000000"/>
              <w:bottom w:val="single" w:sz="6" w:space="0" w:color="000000"/>
              <w:right w:val="single" w:sz="6" w:space="0" w:color="000000"/>
            </w:tcBorders>
          </w:tcPr>
          <w:p w14:paraId="59E638CA"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数量</w:t>
            </w:r>
          </w:p>
        </w:tc>
        <w:tc>
          <w:tcPr>
            <w:tcW w:w="15" w:type="dxa"/>
            <w:tcBorders>
              <w:top w:val="single" w:sz="6" w:space="0" w:color="000000"/>
              <w:left w:val="single" w:sz="6" w:space="0" w:color="000000"/>
              <w:bottom w:val="single" w:sz="6" w:space="0" w:color="000000"/>
              <w:right w:val="single" w:sz="6" w:space="0" w:color="000000"/>
            </w:tcBorders>
          </w:tcPr>
          <w:p w14:paraId="701D8D19"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说明</w:t>
            </w:r>
          </w:p>
        </w:tc>
      </w:tr>
      <w:tr w:rsidR="006A7BF8" w14:paraId="39A8AC6F" w14:textId="77777777">
        <w:tc>
          <w:tcPr>
            <w:tcW w:w="15" w:type="dxa"/>
            <w:tcBorders>
              <w:top w:val="single" w:sz="6" w:space="0" w:color="000000"/>
              <w:left w:val="single" w:sz="6" w:space="0" w:color="000000"/>
              <w:bottom w:val="single" w:sz="6" w:space="0" w:color="000000"/>
              <w:right w:val="single" w:sz="6" w:space="0" w:color="000000"/>
            </w:tcBorders>
          </w:tcPr>
          <w:p w14:paraId="76D405D9"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3EF152AA"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4AFD0EE9"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6931E199"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r>
      <w:tr w:rsidR="006A7BF8" w14:paraId="725B2CC4" w14:textId="77777777">
        <w:tc>
          <w:tcPr>
            <w:tcW w:w="15" w:type="dxa"/>
            <w:tcBorders>
              <w:top w:val="single" w:sz="6" w:space="0" w:color="000000"/>
              <w:left w:val="single" w:sz="6" w:space="0" w:color="000000"/>
              <w:bottom w:val="single" w:sz="6" w:space="0" w:color="000000"/>
              <w:right w:val="single" w:sz="6" w:space="0" w:color="000000"/>
            </w:tcBorders>
          </w:tcPr>
          <w:p w14:paraId="16EBEFD9"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745D2348"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341F7DFD"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37311E10"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r>
      <w:tr w:rsidR="006A7BF8" w14:paraId="0B2598EE" w14:textId="77777777">
        <w:tc>
          <w:tcPr>
            <w:tcW w:w="15" w:type="dxa"/>
            <w:tcBorders>
              <w:top w:val="single" w:sz="6" w:space="0" w:color="000000"/>
              <w:left w:val="single" w:sz="6" w:space="0" w:color="000000"/>
              <w:bottom w:val="single" w:sz="6" w:space="0" w:color="000000"/>
              <w:right w:val="single" w:sz="6" w:space="0" w:color="000000"/>
            </w:tcBorders>
          </w:tcPr>
          <w:p w14:paraId="2ED15D0E"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30EBB3AF"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5D5912FE"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c>
          <w:tcPr>
            <w:tcW w:w="15" w:type="dxa"/>
            <w:tcBorders>
              <w:top w:val="single" w:sz="6" w:space="0" w:color="000000"/>
              <w:left w:val="single" w:sz="6" w:space="0" w:color="000000"/>
              <w:bottom w:val="single" w:sz="6" w:space="0" w:color="000000"/>
              <w:right w:val="single" w:sz="6" w:space="0" w:color="000000"/>
            </w:tcBorders>
          </w:tcPr>
          <w:p w14:paraId="3D3A92FC"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tc>
      </w:tr>
    </w:tbl>
    <w:p w14:paraId="3C688B99"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乙方加工前及加工过程中，甲方有权检查乙方所使用的原材料。</w:t>
      </w:r>
    </w:p>
    <w:p w14:paraId="11C03BB6"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对于加工为成品不便检测的原材料，乙方就在加工前请甲方进行检查验收，并由甲方确认。</w:t>
      </w:r>
    </w:p>
    <w:p w14:paraId="16BF6167"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加工质量要求</w:t>
      </w:r>
    </w:p>
    <w:p w14:paraId="47086D4E"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乙方应按甲方提供的技术资料及甲方要求完成定作加工。</w:t>
      </w:r>
    </w:p>
    <w:p w14:paraId="29562EB7"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乙方交付的工作成果应符合该货物所适用的国家标准（强制性或推荐性标准）、行业标准、地方标准、生产企业标准执行，并以其中最高的标准为准。</w:t>
      </w:r>
    </w:p>
    <w:p w14:paraId="6A4AF31A"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乙方交付的工作成果质量应同时符合乙方所提供的产品说明书或相关说明文档中所列明的标准。</w:t>
      </w:r>
    </w:p>
    <w:p w14:paraId="585D175E"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数量</w:t>
      </w:r>
    </w:p>
    <w:p w14:paraId="065652B5"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乙方交货数量与约定数量不一致的，甲方有权拒绝收货。</w:t>
      </w:r>
    </w:p>
    <w:p w14:paraId="38AFB043"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包装要求</w:t>
      </w:r>
    </w:p>
    <w:p w14:paraId="4709D142"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乙方交付给甲方的工作成果应按下列要求进行包装：</w:t>
      </w:r>
    </w:p>
    <w:p w14:paraId="5EAD9F6D"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u w:val="single"/>
        </w:rPr>
        <w:t>请填充包装要求</w:t>
      </w:r>
    </w:p>
    <w:p w14:paraId="45C9F941"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其他一般质量要求</w:t>
      </w:r>
    </w:p>
    <w:p w14:paraId="706C1897"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乙方保证交付给甲方的所有工作成果未设置任何的留置权、抵押权、担保权和其他债权；</w:t>
      </w:r>
    </w:p>
    <w:p w14:paraId="7DF83ADC"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乙方保证交付给甲方的所有工作成果未侵犯第三人知识产权、商业秘密或其他合法权益。但因甲方提供的技术资料与甲方指示所导致的，乙方不承担责任。</w:t>
      </w:r>
    </w:p>
    <w:p w14:paraId="36F6FA3E"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因甲方原材料、技术资料及甲方指示所引起且乙方无法发现或避免的质量问题，乙方不承担责任。</w:t>
      </w:r>
    </w:p>
    <w:p w14:paraId="3BEADACA"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转包约定</w:t>
      </w:r>
    </w:p>
    <w:p w14:paraId="3BD84F0D"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乙方必须自行完成本合同约定的主要工作，除部分辅助型工作以外，不得转交第三方完成。</w:t>
      </w:r>
    </w:p>
    <w:p w14:paraId="745D6D20" w14:textId="77777777" w:rsidR="006A7BF8"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交货与验收</w:t>
      </w:r>
    </w:p>
    <w:p w14:paraId="3F3068CD"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交货时间：</w:t>
      </w:r>
      <w:r>
        <w:rPr>
          <w:rFonts w:ascii="宋体" w:hAnsi="宋体" w:cs="宋体"/>
          <w:color w:val="000000"/>
          <w:u w:val="single"/>
        </w:rPr>
        <w:t>  年  月  日</w:t>
      </w:r>
      <w:r>
        <w:rPr>
          <w:rFonts w:ascii="宋体" w:hAnsi="宋体" w:cs="宋体"/>
          <w:color w:val="000000"/>
        </w:rPr>
        <w:t>前。</w:t>
      </w:r>
    </w:p>
    <w:p w14:paraId="3F3143D5"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交货地点：甲方所在地。</w:t>
      </w:r>
    </w:p>
    <w:p w14:paraId="60042788"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甲方变更交货地点导致乙方增加费用的，该增加的费用由甲方承担。</w:t>
      </w:r>
    </w:p>
    <w:p w14:paraId="1A6D6E7D"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上述交货地点为最终交付工作成果的地点；除非特别约定，乙方提交样品及甲方验收样品的地点应在乙方加工所在地。</w:t>
      </w:r>
    </w:p>
    <w:p w14:paraId="73348254"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验收：交货当时进行外观、数量验收；交货后5日内进行质量验收。验收期内未提出异议的，视为质量无问题、验收通过。</w:t>
      </w:r>
    </w:p>
    <w:p w14:paraId="4078D750"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工作成果毁损、灭失的风险自交货之日起转移；采取代办托运方式的，自乙方将工作成果交付给第一承运人后风险转移。</w:t>
      </w:r>
    </w:p>
    <w:p w14:paraId="76E8E935"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工作成果所有权自交货之日起转移；采取代办托运方式的，自乙方将货物交付给第一承运人后所有权转移。</w:t>
      </w:r>
    </w:p>
    <w:p w14:paraId="60478B97"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安装：乙方仅负责在约定交货地点卸货，不负责安装。</w:t>
      </w:r>
    </w:p>
    <w:p w14:paraId="33C30B14" w14:textId="77777777" w:rsidR="006A7BF8"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质保期</w:t>
      </w:r>
    </w:p>
    <w:p w14:paraId="5C8CD555"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质保期为：</w:t>
      </w:r>
      <w:r>
        <w:rPr>
          <w:rFonts w:ascii="宋体" w:hAnsi="宋体" w:cs="宋体"/>
          <w:color w:val="000000"/>
          <w:u w:val="single"/>
        </w:rPr>
        <w:t>  个月</w:t>
      </w:r>
      <w:r>
        <w:rPr>
          <w:rFonts w:ascii="宋体" w:hAnsi="宋体" w:cs="宋体"/>
          <w:color w:val="000000"/>
        </w:rPr>
        <w:t>；自乙方交货并经甲方验收通过之日起算。</w:t>
      </w:r>
    </w:p>
    <w:p w14:paraId="21E0FA45"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质保期内，乙方应承担如下责任：</w:t>
      </w:r>
    </w:p>
    <w:p w14:paraId="4EEDDB1E"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质保期内，如货物不能正常使用，乙方应按甲方要求免费为其更换或修理并承担相应费用。质保期自更换或修理完毕后重新计算。本合同约定质保期的期限与责任低于乙方承诺或国家、行业标准的，以较高要求为准。</w:t>
      </w:r>
    </w:p>
    <w:p w14:paraId="15FBF4A1"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交货后因使用、保管不当导致货物出现的质量问题或不能正常使用，乙方不承担质保责任。</w:t>
      </w:r>
    </w:p>
    <w:p w14:paraId="7DE47916" w14:textId="77777777" w:rsidR="006A7BF8"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留置权</w:t>
      </w:r>
    </w:p>
    <w:p w14:paraId="41062E76"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甲方未按合同约定及时支付乙方费用的，乙方有留置工作成果及甲方原材料并依法行使留置权的权利。</w:t>
      </w:r>
    </w:p>
    <w:p w14:paraId="25314D3F" w14:textId="77777777" w:rsidR="006A7BF8"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hAnsi="宋体" w:cs="宋体"/>
        </w:rPr>
      </w:pPr>
      <w:r>
        <w:rPr>
          <w:rFonts w:ascii="宋体" w:hAnsi="宋体" w:cs="宋体"/>
          <w:sz w:val="24"/>
        </w:rPr>
        <w:t>知识产权</w:t>
      </w:r>
    </w:p>
    <w:p w14:paraId="6F6D1E55"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甲方提交给乙方使用的素材与资料，其知识产权仍归甲方所有。除为本合同目的而使用之外，乙方不得复制、使用及提供给第三方。</w:t>
      </w:r>
    </w:p>
    <w:p w14:paraId="4831A8C7"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乙方保证享有所提供工作成果所需的完整知识产权，并保证甲方及甲方客户在世界范围内使用（包括但不限于单独使用、结合使用、连接使用、嵌入使用、贴附使用、拼拆使用，下合称“使用”）、生产、销售、许诺销售、运输、仓储、进口、出口货物不会侵犯任何第三方知识产权。</w:t>
      </w:r>
    </w:p>
    <w:p w14:paraId="3424A48C"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但是乙方不对甲方所提供的技术资料、甲方原材料中的知识产权承担保证责任。</w:t>
      </w:r>
    </w:p>
    <w:p w14:paraId="7CC968EB"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除本合同约定的授权使用以外，本合同的签订与履行不代表知识产权的转让及许可。</w:t>
      </w:r>
    </w:p>
    <w:p w14:paraId="55CB0C4F" w14:textId="77777777" w:rsidR="006A7BF8"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保密</w:t>
      </w:r>
    </w:p>
    <w:p w14:paraId="69A42629"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保证对在讨论、签订、履行本合同过程中所获悉的属于甲方及甲方关联方的且无法自公开渠道获取的文件及资料（包括但不限于商业秘密、公司计划、运营活动、财务信息、技术信息、经营信息及其他商业秘密）予以保密。未经甲方同意，乙方不得超出本合同约定的目的和范围使用该商业秘密，不得向任何第三方泄露该商业秘密的全部或部分内容。</w:t>
      </w:r>
    </w:p>
    <w:p w14:paraId="5958EF93"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上述保密义务，在本合同终止或解除之后仍需履行。</w:t>
      </w:r>
    </w:p>
    <w:p w14:paraId="43EBBDD5"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本合同关于对保密信息的保护不适用于以下情形：</w:t>
      </w:r>
    </w:p>
    <w:p w14:paraId="45DE6FA4"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（1）保密信息在披露给接收方之前，已经公开或能从公开领域获得；</w:t>
      </w:r>
    </w:p>
    <w:p w14:paraId="016DC990"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（2）在本合同约定的保密义务未被违反的前提下，保密信息已经公开或能从公开领域获得；</w:t>
      </w:r>
    </w:p>
    <w:p w14:paraId="6BDA4AC3"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3）接收方应法院或其它法律、行政管理部门要求披露保密信息（通过询问、要求资料或文件、传唤、民事或刑事调查或其他程序）。当出现此种情况时，接收方应及时通知提供方并做出必要说明，同时给予提供方合理的机会对披露内容和范围进行审阅，并允许提供方就该程序提出异议或寻求必要的救济；</w:t>
      </w:r>
    </w:p>
    <w:p w14:paraId="3073168D"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（4）由于法定不可抗力因素，导致不能履行或不能完全履行本合同确定的保密义务时，甲乙双方相互不承担违约责任；在不可抗力影响消除后的合理时间内，</w:t>
      </w:r>
      <w:r>
        <w:rPr>
          <w:rFonts w:ascii="宋体" w:hAnsi="宋体" w:cs="宋体"/>
          <w:color w:val="000000"/>
        </w:rPr>
        <w:lastRenderedPageBreak/>
        <w:t>一方或双方应当继续履行本合同。在上述情况发生时，接收方应在合理时间内向提供方发出通知，同时应当提供有效证据予以说明。</w:t>
      </w:r>
    </w:p>
    <w:p w14:paraId="4A34DA0B"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乙方有权将本合同约定的项目及甲方作为乙方客户及服务示例进行适当宣传，但不得泄露甲方保密信息。</w:t>
      </w:r>
    </w:p>
    <w:p w14:paraId="689DA206" w14:textId="77777777" w:rsidR="006A7BF8"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双方关系</w:t>
      </w:r>
    </w:p>
    <w:p w14:paraId="025DABB5"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独立关系</w:t>
      </w:r>
    </w:p>
    <w:p w14:paraId="5E90E4F7"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本合同各方均为独立法人（或独立主体）。本协议的签订在甲方和乙方之间并不产生任何雇佣、代理、合伙关系，双方对外不产生连带、补充或类似责任。</w:t>
      </w:r>
    </w:p>
    <w:p w14:paraId="77ACC9FF"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甲方与乙方服务人员之间不成立雇佣、劳务派遣或其他法律关系；乙方应依法自行向乙方服务人员承担用人单位的义务。</w:t>
      </w:r>
    </w:p>
    <w:p w14:paraId="3ACE2C8E"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如乙方服务人员向甲方索赔或追究其他责任，甲方有权向乙方追偿。</w:t>
      </w:r>
    </w:p>
    <w:p w14:paraId="1290133D"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乙方及乙方服务人员在服务过程中如出现人身、财产损害或造成第三方损害，应由乙方自行承担责任。</w:t>
      </w:r>
    </w:p>
    <w:p w14:paraId="3C3EC1DC" w14:textId="77777777" w:rsidR="006A7BF8"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陈述与保证</w:t>
      </w:r>
    </w:p>
    <w:p w14:paraId="4E9FDF53"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本合同各方均向其他方承诺：</w:t>
      </w:r>
    </w:p>
    <w:p w14:paraId="66475B27"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除本合同明确约定的以外，该方拥有签订和履行本合同全部义务所必需的所有合法权利以及所有内部和外部的批准、授权和许可，包括但不限于法律及公司章程规定的股东会、董事会批准。</w:t>
      </w:r>
    </w:p>
    <w:p w14:paraId="5A80C580"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该方提交的文件、资料等均是真实、全面和有效的。</w:t>
      </w:r>
    </w:p>
    <w:p w14:paraId="1925B3A4"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甲方承诺：</w:t>
      </w:r>
    </w:p>
    <w:p w14:paraId="566962E2"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不得要求乙方提供违法的服务，不得利用乙方服务从事违法活动。</w:t>
      </w:r>
    </w:p>
    <w:p w14:paraId="24035CCF"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乙方承诺：</w:t>
      </w:r>
    </w:p>
    <w:p w14:paraId="300C2979"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乙方及乙方服务人员具备提供本合同约定服务的资质与条件。</w:t>
      </w:r>
    </w:p>
    <w:p w14:paraId="5D9FCA3E" w14:textId="77777777" w:rsidR="006A7BF8"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安全、专业的提供服务。</w:t>
      </w:r>
    </w:p>
    <w:p w14:paraId="561E8AB5" w14:textId="77777777" w:rsidR="006A7BF8"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合同解除</w:t>
      </w:r>
    </w:p>
    <w:p w14:paraId="6CBC27F4"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双方协商一致可解除本合同。</w:t>
      </w:r>
    </w:p>
    <w:p w14:paraId="0955B28E"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任何一方均不得无故解除本合同，包括不得依据法律规定的任意解除权解除；双方对解除合同条件有专门约定的除外。任何一方违约解除的，应承担定金责任（如有）和违约责任。</w:t>
      </w:r>
    </w:p>
    <w:p w14:paraId="37AFAF41" w14:textId="77777777" w:rsidR="006A7BF8" w:rsidRDefault="00000000">
      <w:pPr>
        <w:pStyle w:val="3"/>
        <w:numPr>
          <w:ilvl w:val="0"/>
          <w:numId w:val="1"/>
        </w:numPr>
        <w:adjustRightInd w:val="0"/>
        <w:snapToGrid w:val="0"/>
        <w:spacing w:beforeLines="50" w:before="120" w:afterLines="50" w:after="120" w:line="360" w:lineRule="auto"/>
        <w:ind w:firstLineChars="200" w:firstLine="482"/>
        <w:jc w:val="both"/>
        <w:rPr>
          <w:rFonts w:ascii="宋体" w:hAnsi="宋体" w:cs="宋体"/>
        </w:rPr>
      </w:pPr>
      <w:r>
        <w:rPr>
          <w:rFonts w:ascii="宋体" w:hAnsi="宋体" w:cs="宋体"/>
          <w:sz w:val="24"/>
        </w:rPr>
        <w:t>违约责任</w:t>
      </w:r>
    </w:p>
    <w:p w14:paraId="69E316E5"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甲方逾期付款的，每逾期一天，应按逾期金额的</w:t>
      </w:r>
      <w:r>
        <w:rPr>
          <w:rFonts w:ascii="宋体" w:hAnsi="宋体" w:cs="宋体"/>
          <w:color w:val="000000"/>
          <w:u w:val="single"/>
        </w:rPr>
        <w:t>5‱（万分之五）</w:t>
      </w:r>
      <w:r>
        <w:rPr>
          <w:rFonts w:ascii="宋体" w:hAnsi="宋体" w:cs="宋体"/>
          <w:color w:val="000000"/>
        </w:rPr>
        <w:t>向乙方支付违约金，同时仍应履行付款义务。</w:t>
      </w:r>
    </w:p>
    <w:p w14:paraId="47F23791"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逾期超过15日的，乙方有权解除本合同。</w:t>
      </w:r>
    </w:p>
    <w:p w14:paraId="324A907D"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乙方逾期交货的，每逾期一天，应按相应货款金额的</w:t>
      </w:r>
      <w:r>
        <w:rPr>
          <w:rFonts w:ascii="宋体" w:hAnsi="宋体" w:cs="宋体"/>
          <w:color w:val="000000"/>
          <w:u w:val="single"/>
        </w:rPr>
        <w:t>1%（百分之一）</w:t>
      </w:r>
      <w:r>
        <w:rPr>
          <w:rFonts w:ascii="宋体" w:hAnsi="宋体" w:cs="宋体"/>
          <w:color w:val="000000"/>
        </w:rPr>
        <w:t>向甲方支付违约金，同时仍应履行交货义务。</w:t>
      </w:r>
    </w:p>
    <w:p w14:paraId="7195EAF1"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逾期超过15天的，甲方有权解除本合同。</w:t>
      </w:r>
    </w:p>
    <w:p w14:paraId="1F631018"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乙方有下列情形之一的，甲方有权解除合同：</w:t>
      </w:r>
    </w:p>
    <w:p w14:paraId="366D3BF7"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（1）乙方违反本合同约定，经甲方通知后在15天内仍不改正的；</w:t>
      </w:r>
    </w:p>
    <w:p w14:paraId="17A24501"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（2）乙方违反本合同约定，根据法律规定或双方约定甲方有权解除合同的。</w:t>
      </w:r>
    </w:p>
    <w:p w14:paraId="473DFBC6"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乙方违约导致甲方解除合同或乙方违约解除合同的，乙方应同时向甲方承担如下责任：</w:t>
      </w:r>
    </w:p>
    <w:p w14:paraId="2FF0AE8D"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（1）退还甲方支付的全部款项和甲方交付的原料。</w:t>
      </w:r>
    </w:p>
    <w:p w14:paraId="3F6525F9"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（2）按</w:t>
      </w:r>
      <w:r>
        <w:rPr>
          <w:rFonts w:ascii="宋体" w:hAnsi="宋体" w:cs="宋体"/>
          <w:color w:val="000000"/>
          <w:u w:val="single"/>
        </w:rPr>
        <w:t>合同价款的20%</w:t>
      </w:r>
      <w:r>
        <w:rPr>
          <w:rFonts w:ascii="宋体" w:hAnsi="宋体" w:cs="宋体"/>
          <w:color w:val="000000"/>
        </w:rPr>
        <w:t>向甲方支付违约金。违约金不足以赔偿甲方损失的，乙方还应赔偿甲方全部损失。</w:t>
      </w:r>
    </w:p>
    <w:p w14:paraId="266E97A0"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甲方有下列情形之一的，乙方有权解除合同：</w:t>
      </w:r>
    </w:p>
    <w:p w14:paraId="7BBBAA9D"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（1）甲方违反本合同约定，经乙方通知后在15天内仍不改正的；</w:t>
      </w:r>
    </w:p>
    <w:p w14:paraId="698D52E7"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（2）甲方违反本合同约定，根据法律规定或双方约定乙方有权解除合同的。</w:t>
      </w:r>
    </w:p>
    <w:p w14:paraId="6DB24A26"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甲方违约导致乙方解除合同或甲方违约解除合同的，甲方应同时向乙方承担如下责任：</w:t>
      </w:r>
    </w:p>
    <w:p w14:paraId="6BD372A9"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（1）退还乙方交付的全部货物、设备与材料。</w:t>
      </w:r>
    </w:p>
    <w:p w14:paraId="29E2BC1A"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（2）按</w:t>
      </w:r>
      <w:r>
        <w:rPr>
          <w:rFonts w:ascii="宋体" w:hAnsi="宋体" w:cs="宋体"/>
          <w:color w:val="000000"/>
          <w:u w:val="single"/>
        </w:rPr>
        <w:t>合同价款的20%</w:t>
      </w:r>
      <w:r>
        <w:rPr>
          <w:rFonts w:ascii="宋体" w:hAnsi="宋体" w:cs="宋体"/>
          <w:color w:val="000000"/>
        </w:rPr>
        <w:t>向乙方支付违约金。违约金不足以赔偿乙方损失的，甲方还应赔偿乙方全部损失。</w:t>
      </w:r>
    </w:p>
    <w:p w14:paraId="7A56EAE9"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任何一方有其他违反本合同情形的，应赔偿守约方全部损失，该损失包括但不限于对守约方所造成的直接损失、可得利益损失、守约方支付给第三方的赔偿费用/违约金/罚款、调查取证费用/公证费、诉讼费用、律师费用以及因此而支付的其他合理费用。</w:t>
      </w:r>
    </w:p>
    <w:p w14:paraId="737EF90F" w14:textId="77777777" w:rsidR="006A7BF8"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其他约定</w:t>
      </w:r>
    </w:p>
    <w:p w14:paraId="69259D92"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部分无效处理</w:t>
      </w:r>
    </w:p>
    <w:p w14:paraId="631AE43F"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如任何法院或有权机关认为本合同的任何部分无效、不合法或不可执行，则该部分不应被认为构成本合同的一部分，但不应影响本合同其余部分的合法有效性及可执行性。</w:t>
      </w:r>
    </w:p>
    <w:p w14:paraId="19B3288B"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不放弃权利</w:t>
      </w:r>
    </w:p>
    <w:p w14:paraId="0927264E"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14:paraId="3DF52E97" w14:textId="77777777" w:rsidR="006A7BF8"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反商业贿赂</w:t>
      </w:r>
    </w:p>
    <w:p w14:paraId="02092FCD"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双方均不得向对方或对方经办人、工作人员或其他相关人员索要、收受、提供、给予合同约定外的任何利益，包括但不限于明扣、暗扣、现金、购物卡、实物、有价证券、旅游或其他非物质性利益等，否则构成重大违约。如该等利益属于行业惯例或通常做法，则须在本合同中明示，否则亦为重大违约。</w:t>
      </w:r>
    </w:p>
    <w:p w14:paraId="66E52175" w14:textId="77777777" w:rsidR="006A7BF8"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争议解决</w:t>
      </w:r>
    </w:p>
    <w:p w14:paraId="7F416ED9"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因本合同引起的或与本合同有关的任何争议，由合同各方协商解决，也可由有关部门调解。协商或调解不成的，应向</w:t>
      </w:r>
      <w:r>
        <w:rPr>
          <w:rFonts w:ascii="宋体" w:hAnsi="宋体" w:cs="宋体"/>
          <w:color w:val="000000"/>
          <w:u w:val="single"/>
        </w:rPr>
        <w:t>  所在地</w:t>
      </w:r>
      <w:r>
        <w:rPr>
          <w:rFonts w:ascii="宋体" w:hAnsi="宋体" w:cs="宋体"/>
          <w:color w:val="000000"/>
        </w:rPr>
        <w:t>有管辖权的人民法院起诉。</w:t>
      </w:r>
    </w:p>
    <w:p w14:paraId="0C4689E0" w14:textId="77777777" w:rsidR="006A7BF8"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附则</w:t>
      </w:r>
    </w:p>
    <w:p w14:paraId="0924006A"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本合同一式二份，合同各方各执一份。各份合同文本具有同等法律效力。</w:t>
      </w:r>
    </w:p>
    <w:p w14:paraId="4530922A"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本合同未尽事宜，双方应另行协商并签订补充协议。</w:t>
      </w:r>
    </w:p>
    <w:p w14:paraId="73641CD0"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本合同包含如下附件：</w:t>
      </w:r>
      <w:r>
        <w:rPr>
          <w:rFonts w:ascii="宋体" w:hAnsi="宋体" w:cs="宋体"/>
          <w:color w:val="000000"/>
          <w:u w:val="single"/>
        </w:rPr>
        <w:t>承揽方案确认书</w:t>
      </w:r>
    </w:p>
    <w:p w14:paraId="62B2434F"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上述附件是本合同的一部分，具有与本合同同等的法律效力。</w:t>
      </w:r>
    </w:p>
    <w:p w14:paraId="6BCD0F54" w14:textId="77777777" w:rsidR="006A7BF8"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本合同经各方签名或盖章后生效。</w:t>
      </w:r>
    </w:p>
    <w:p w14:paraId="34D1FD5B"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（以下无合同正文）</w:t>
      </w:r>
    </w:p>
    <w:p w14:paraId="76F15F00"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p w14:paraId="24D68620"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签署时间：    年    月    日</w:t>
      </w:r>
    </w:p>
    <w:p w14:paraId="54E44EAB"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p w14:paraId="55AAD62E"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甲方（盖章）：</w:t>
      </w:r>
    </w:p>
    <w:p w14:paraId="15E7774F"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法定代表人或授权代表：</w:t>
      </w:r>
    </w:p>
    <w:p w14:paraId="6BD8C7F2"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p w14:paraId="767B7C3B"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乙方（盖章）：</w:t>
      </w:r>
    </w:p>
    <w:p w14:paraId="7A59E43B"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法定代表人或授权代表：</w:t>
      </w:r>
    </w:p>
    <w:p w14:paraId="6595B4ED" w14:textId="77777777" w:rsidR="006A7BF8" w:rsidRDefault="00000000" w:rsidP="00056E05">
      <w:pPr>
        <w:pStyle w:val="2"/>
        <w:adjustRightInd w:val="0"/>
        <w:snapToGrid w:val="0"/>
        <w:spacing w:beforeLines="50" w:before="120" w:afterLines="50" w:after="120" w:line="360" w:lineRule="auto"/>
        <w:ind w:firstLineChars="200" w:firstLine="643"/>
        <w:jc w:val="both"/>
        <w:rPr>
          <w:rFonts w:ascii="宋体" w:hAnsi="宋体" w:cs="宋体"/>
        </w:rPr>
      </w:pPr>
      <w:r>
        <w:rPr>
          <w:rFonts w:ascii="宋体" w:hAnsi="宋体" w:cs="宋体"/>
        </w:rPr>
        <w:lastRenderedPageBreak/>
        <w:t>附件：承揽方案确认书</w:t>
      </w:r>
    </w:p>
    <w:p w14:paraId="3B4ACDED"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项目名称：</w:t>
      </w:r>
      <w:r>
        <w:rPr>
          <w:rFonts w:ascii="宋体" w:hAnsi="宋体" w:cs="宋体"/>
          <w:color w:val="000000"/>
          <w:u w:val="single"/>
        </w:rPr>
        <w:t>        </w:t>
      </w:r>
    </w:p>
    <w:p w14:paraId="3FCAD12B" w14:textId="77777777" w:rsidR="006A7BF8" w:rsidRDefault="00000000">
      <w:pPr>
        <w:pStyle w:val="3"/>
        <w:numPr>
          <w:ilvl w:val="0"/>
          <w:numId w:val="2"/>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定作加工要求</w:t>
      </w:r>
    </w:p>
    <w:p w14:paraId="62C730D1"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u w:val="single"/>
        </w:rPr>
        <w:t>        </w:t>
      </w:r>
    </w:p>
    <w:p w14:paraId="0EA8A5BC" w14:textId="77777777" w:rsidR="006A7BF8" w:rsidRDefault="00000000">
      <w:pPr>
        <w:pStyle w:val="3"/>
        <w:numPr>
          <w:ilvl w:val="0"/>
          <w:numId w:val="2"/>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技术要求</w:t>
      </w:r>
    </w:p>
    <w:p w14:paraId="76EACEAC"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u w:val="single"/>
        </w:rPr>
        <w:t>        </w:t>
      </w:r>
    </w:p>
    <w:p w14:paraId="29079139" w14:textId="77777777" w:rsidR="006A7BF8" w:rsidRDefault="00000000">
      <w:pPr>
        <w:pStyle w:val="3"/>
        <w:numPr>
          <w:ilvl w:val="0"/>
          <w:numId w:val="2"/>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期限要求</w:t>
      </w:r>
    </w:p>
    <w:p w14:paraId="225B118C" w14:textId="77777777" w:rsidR="006A7BF8"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加工方案确认：</w:t>
      </w:r>
      <w:r>
        <w:rPr>
          <w:rFonts w:ascii="宋体" w:hAnsi="宋体" w:cs="宋体"/>
          <w:color w:val="000000"/>
          <w:u w:val="single"/>
        </w:rPr>
        <w:t>        </w:t>
      </w:r>
    </w:p>
    <w:p w14:paraId="1ABCF989" w14:textId="77777777" w:rsidR="006A7BF8"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交付：</w:t>
      </w:r>
      <w:r>
        <w:rPr>
          <w:rFonts w:ascii="宋体" w:hAnsi="宋体" w:cs="宋体"/>
          <w:color w:val="000000"/>
          <w:u w:val="single"/>
        </w:rPr>
        <w:t>        </w:t>
      </w:r>
    </w:p>
    <w:p w14:paraId="5EBDAFCB" w14:textId="77777777" w:rsidR="006A7BF8" w:rsidRDefault="00000000">
      <w:pPr>
        <w:pStyle w:val="3"/>
        <w:numPr>
          <w:ilvl w:val="0"/>
          <w:numId w:val="2"/>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质保期</w:t>
      </w:r>
    </w:p>
    <w:p w14:paraId="2E0DF356"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货物交付后</w:t>
      </w:r>
      <w:r>
        <w:rPr>
          <w:rFonts w:ascii="宋体" w:hAnsi="宋体" w:cs="宋体"/>
          <w:color w:val="000000"/>
          <w:u w:val="single"/>
        </w:rPr>
        <w:t>        </w:t>
      </w:r>
      <w:r>
        <w:rPr>
          <w:rFonts w:ascii="宋体" w:hAnsi="宋体" w:cs="宋体"/>
          <w:color w:val="000000"/>
        </w:rPr>
        <w:t>个月。</w:t>
      </w:r>
    </w:p>
    <w:p w14:paraId="683CF5FE" w14:textId="77777777" w:rsidR="006A7BF8" w:rsidRDefault="00000000">
      <w:pPr>
        <w:pStyle w:val="3"/>
        <w:numPr>
          <w:ilvl w:val="0"/>
          <w:numId w:val="2"/>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其他需求</w:t>
      </w:r>
    </w:p>
    <w:p w14:paraId="05B6039E"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u w:val="single"/>
        </w:rPr>
        <w:t>        </w:t>
      </w:r>
    </w:p>
    <w:p w14:paraId="32B57EEB"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p w14:paraId="77D2D1E3"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双方同意按上述方案提供服务。</w:t>
      </w:r>
    </w:p>
    <w:p w14:paraId="6DCAED78"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p w14:paraId="1D05061D"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时间：    年    月    日</w:t>
      </w:r>
    </w:p>
    <w:p w14:paraId="64C84134"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p w14:paraId="717A4A58"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甲方（委托方）确认：</w:t>
      </w:r>
    </w:p>
    <w:p w14:paraId="7B8305BB"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p w14:paraId="6C7FC932" w14:textId="77777777" w:rsidR="006A7BF8" w:rsidRDefault="00000000" w:rsidP="00056E05">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乙方（承揽方）确认：</w:t>
      </w:r>
    </w:p>
    <w:p w14:paraId="7D568383" w14:textId="77777777" w:rsidR="006A7BF8" w:rsidRDefault="006A7BF8" w:rsidP="00056E05">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p>
    <w:sectPr w:rsidR="006A7BF8">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48FB" w14:textId="77777777" w:rsidR="00583995" w:rsidRDefault="00583995">
      <w:r>
        <w:separator/>
      </w:r>
    </w:p>
  </w:endnote>
  <w:endnote w:type="continuationSeparator" w:id="0">
    <w:p w14:paraId="1DB0CFB1" w14:textId="77777777" w:rsidR="00583995" w:rsidRDefault="0058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fang">
    <w:panose1 w:val="020B0604020202020204"/>
    <w:charset w:val="00"/>
    <w:family w:val="roman"/>
    <w:notTrueType/>
    <w:pitch w:val="default"/>
  </w:font>
  <w:font w:name="Msyh">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63B9" w14:textId="77777777" w:rsidR="006A7BF8" w:rsidRDefault="00000000">
    <w:pPr>
      <w:jc w:val="center"/>
    </w:pPr>
    <w:r>
      <w:t>第</w:t>
    </w:r>
    <w:r>
      <w:fldChar w:fldCharType="begin"/>
    </w:r>
    <w:r>
      <w:instrText>PAGE</w:instrText>
    </w:r>
    <w:r w:rsidR="00056E05">
      <w:fldChar w:fldCharType="separate"/>
    </w:r>
    <w:r w:rsidR="00056E05">
      <w:rPr>
        <w:noProof/>
      </w:rPr>
      <w:t>1</w:t>
    </w:r>
    <w:r>
      <w:fldChar w:fldCharType="end"/>
    </w:r>
    <w:r>
      <w:t>页</w:t>
    </w:r>
    <w:r>
      <w:t xml:space="preserve"> / </w:t>
    </w:r>
    <w:r>
      <w:t>共</w:t>
    </w:r>
    <w:r>
      <w:fldChar w:fldCharType="begin"/>
    </w:r>
    <w:r>
      <w:instrText>NUMPAGES</w:instrText>
    </w:r>
    <w:r w:rsidR="00056E05">
      <w:fldChar w:fldCharType="separate"/>
    </w:r>
    <w:r w:rsidR="00056E05">
      <w:rPr>
        <w:noProof/>
      </w:rPr>
      <w:t>2</w:t>
    </w:r>
    <w:r>
      <w:fldChar w:fldCharType="end"/>
    </w:r>
    <w: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2297" w14:textId="77777777" w:rsidR="00583995" w:rsidRDefault="00583995">
      <w:r>
        <w:separator/>
      </w:r>
    </w:p>
  </w:footnote>
  <w:footnote w:type="continuationSeparator" w:id="0">
    <w:p w14:paraId="59CFF45E" w14:textId="77777777" w:rsidR="00583995" w:rsidRDefault="00583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C687D"/>
    <w:multiLevelType w:val="hybridMultilevel"/>
    <w:tmpl w:val="C5D8A84E"/>
    <w:lvl w:ilvl="0" w:tplc="4E8E2B86">
      <w:start w:val="1"/>
      <w:numFmt w:val="chineseCountingThousand"/>
      <w:lvlText w:val="%1、"/>
      <w:lvlJc w:val="left"/>
      <w:pPr>
        <w:ind w:left="0"/>
      </w:pPr>
    </w:lvl>
    <w:lvl w:ilvl="1" w:tplc="2A56AB88">
      <w:start w:val="1"/>
      <w:numFmt w:val="decimalHalfWidth"/>
      <w:lvlText w:val="%2. "/>
      <w:lvlJc w:val="left"/>
      <w:pPr>
        <w:ind w:left="0"/>
      </w:pPr>
    </w:lvl>
    <w:lvl w:ilvl="2" w:tplc="F2B24ACE">
      <w:start w:val="1"/>
      <w:numFmt w:val="decimalHalfWidth"/>
      <w:lvlText w:val="（%3）"/>
      <w:lvlJc w:val="left"/>
      <w:pPr>
        <w:ind w:left="0"/>
      </w:pPr>
    </w:lvl>
    <w:lvl w:ilvl="3" w:tplc="109C7E08">
      <w:start w:val="1"/>
      <w:numFmt w:val="lowerLetter"/>
      <w:lvlText w:val="%4. "/>
      <w:lvlJc w:val="left"/>
      <w:pPr>
        <w:ind w:left="0"/>
      </w:pPr>
    </w:lvl>
    <w:lvl w:ilvl="4" w:tplc="662AD8EC">
      <w:start w:val="1"/>
      <w:numFmt w:val="lowerLetter"/>
      <w:lvlText w:val="（%5）"/>
      <w:lvlJc w:val="left"/>
      <w:pPr>
        <w:ind w:left="0"/>
      </w:pPr>
    </w:lvl>
    <w:lvl w:ilvl="5" w:tplc="799E1598">
      <w:start w:val="1"/>
      <w:numFmt w:val="lowerRoman"/>
      <w:lvlText w:val="%6 "/>
      <w:lvlJc w:val="left"/>
      <w:pPr>
        <w:ind w:left="0"/>
      </w:pPr>
    </w:lvl>
    <w:lvl w:ilvl="6" w:tplc="B588A99E">
      <w:start w:val="1"/>
      <w:numFmt w:val="decimalHalfWidth"/>
      <w:lvlText w:val="%7. "/>
      <w:lvlJc w:val="left"/>
      <w:pPr>
        <w:ind w:left="0"/>
      </w:pPr>
    </w:lvl>
    <w:lvl w:ilvl="7" w:tplc="80968280">
      <w:start w:val="1"/>
      <w:numFmt w:val="decimalHalfWidth"/>
      <w:lvlText w:val="（%8）"/>
      <w:lvlJc w:val="left"/>
      <w:pPr>
        <w:ind w:left="0"/>
      </w:pPr>
    </w:lvl>
    <w:lvl w:ilvl="8" w:tplc="0FC093DE">
      <w:start w:val="1"/>
      <w:numFmt w:val="lowerLetter"/>
      <w:lvlText w:val="%9. "/>
      <w:lvlJc w:val="left"/>
      <w:pPr>
        <w:ind w:left="0"/>
      </w:pPr>
    </w:lvl>
  </w:abstractNum>
  <w:abstractNum w:abstractNumId="1" w15:restartNumberingAfterBreak="0">
    <w:nsid w:val="4B4C73BC"/>
    <w:multiLevelType w:val="multilevel"/>
    <w:tmpl w:val="67405D5E"/>
    <w:lvl w:ilvl="0">
      <w:start w:val="1"/>
      <w:numFmt w:val="decimalHalfWidth"/>
      <w:lvlText w:val="%1."/>
      <w:lvlJc w:val="left"/>
      <w:pPr>
        <w:ind w:left="0"/>
      </w:pPr>
    </w:lvl>
    <w:lvl w:ilvl="1">
      <w:start w:val="1"/>
      <w:numFmt w:val="decimalHalfWidth"/>
      <w:lvlText w:val="%1.%2."/>
      <w:lvlJc w:val="left"/>
      <w:pPr>
        <w:ind w:left="0"/>
      </w:pPr>
    </w:lvl>
    <w:lvl w:ilvl="2">
      <w:start w:val="1"/>
      <w:numFmt w:val="decimalHalfWidth"/>
      <w:lvlText w:val="%1.%2.%3."/>
      <w:lvlJc w:val="left"/>
      <w:pPr>
        <w:ind w:left="0"/>
      </w:pPr>
    </w:lvl>
    <w:lvl w:ilvl="3">
      <w:start w:val="1"/>
      <w:numFmt w:val="decimalHalfWidth"/>
      <w:lvlText w:val="%1.%2.%3.%4."/>
      <w:lvlJc w:val="left"/>
      <w:pPr>
        <w:ind w:left="0"/>
      </w:pPr>
    </w:lvl>
    <w:lvl w:ilvl="4">
      <w:start w:val="1"/>
      <w:numFmt w:val="decimalHalfWidth"/>
      <w:lvlText w:val="%1.%2.%3.%4.%5."/>
      <w:lvlJc w:val="left"/>
      <w:pPr>
        <w:ind w:left="0"/>
      </w:pPr>
    </w:lvl>
    <w:lvl w:ilvl="5">
      <w:start w:val="1"/>
      <w:numFmt w:val="decimalHalfWidth"/>
      <w:lvlText w:val="%1.%2.%3.%4.%5.%6."/>
      <w:lvlJc w:val="left"/>
      <w:pPr>
        <w:ind w:left="0"/>
      </w:pPr>
    </w:lvl>
    <w:lvl w:ilvl="6">
      <w:start w:val="1"/>
      <w:numFmt w:val="decimalHalfWidth"/>
      <w:lvlText w:val="%1.%2.%3.%4.%5.%6.%7."/>
      <w:lvlJc w:val="left"/>
      <w:pPr>
        <w:ind w:left="0"/>
      </w:pPr>
    </w:lvl>
    <w:lvl w:ilvl="7">
      <w:start w:val="1"/>
      <w:numFmt w:val="decimalHalfWidth"/>
      <w:lvlText w:val="%1.%2.%3.%4.%5.%6.%7.%8."/>
      <w:lvlJc w:val="left"/>
      <w:pPr>
        <w:ind w:left="0"/>
      </w:pPr>
    </w:lvl>
    <w:lvl w:ilvl="8">
      <w:start w:val="1"/>
      <w:numFmt w:val="decimalHalfWidth"/>
      <w:lvlText w:val="%1.%2.%3.%4.%5.%6.%7.%8.%9."/>
      <w:lvlJc w:val="left"/>
      <w:pPr>
        <w:ind w:left="0"/>
      </w:pPr>
    </w:lvl>
  </w:abstractNum>
  <w:num w:numId="1" w16cid:durableId="654575164">
    <w:abstractNumId w:val="1"/>
  </w:num>
  <w:num w:numId="2" w16cid:durableId="13647426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grammar="clean"/>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BF8"/>
    <w:rsid w:val="00056E05"/>
    <w:rsid w:val="00583995"/>
    <w:rsid w:val="006A7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8E986F2"/>
  <w15:docId w15:val="{DC9F7ECB-EB58-4447-B683-61DC0FCD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jc w:val="center"/>
      <w:outlineLvl w:val="0"/>
    </w:pPr>
    <w:rPr>
      <w:b/>
      <w:color w:val="000000"/>
      <w:sz w:val="36"/>
    </w:rPr>
  </w:style>
  <w:style w:type="paragraph" w:styleId="2">
    <w:name w:val="heading 2"/>
    <w:basedOn w:val="a"/>
    <w:next w:val="a"/>
    <w:uiPriority w:val="9"/>
    <w:unhideWhenUsed/>
    <w:qFormat/>
    <w:pPr>
      <w:keepLines/>
      <w:spacing w:before="280" w:after="280"/>
      <w:jc w:val="center"/>
      <w:outlineLvl w:val="1"/>
    </w:pPr>
    <w:rPr>
      <w:b/>
      <w:color w:val="000000"/>
      <w:sz w:val="32"/>
    </w:rPr>
  </w:style>
  <w:style w:type="paragraph" w:styleId="3">
    <w:name w:val="heading 3"/>
    <w:basedOn w:val="a"/>
    <w:next w:val="a"/>
    <w:uiPriority w:val="9"/>
    <w:unhideWhenUsed/>
    <w:qFormat/>
    <w:pPr>
      <w:keepLines/>
      <w:spacing w:before="280" w:after="280"/>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font-fangsong">
    <w:name w:val="font-fangsong *"/>
    <w:basedOn w:val="a"/>
    <w:pPr>
      <w:spacing w:before="100" w:beforeAutospacing="1" w:after="100" w:afterAutospacing="1"/>
    </w:pPr>
    <w:rPr>
      <w:rFonts w:ascii="Simfang" w:hAnsi="Simfang" w:cs="Simfang"/>
    </w:rPr>
  </w:style>
  <w:style w:type="paragraph" w:customStyle="1" w:styleId="font-song">
    <w:name w:val="font-song *"/>
    <w:basedOn w:val="a"/>
    <w:pPr>
      <w:spacing w:before="100" w:beforeAutospacing="1" w:after="100" w:afterAutospacing="1"/>
    </w:pPr>
    <w:rPr>
      <w:rFonts w:ascii="宋体" w:hAnsi="宋体" w:cs="宋体"/>
    </w:rPr>
  </w:style>
  <w:style w:type="paragraph" w:customStyle="1" w:styleId="font-yahei">
    <w:name w:val="font-yahei *"/>
    <w:basedOn w:val="a"/>
    <w:pPr>
      <w:spacing w:before="100" w:beforeAutospacing="1" w:after="100" w:afterAutospacing="1"/>
    </w:pPr>
    <w:rPr>
      <w:rFonts w:ascii="Msyh" w:hAnsi="Msyh" w:cs="Msyh"/>
    </w:rPr>
  </w:style>
  <w:style w:type="paragraph" w:styleId="a3">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一般货物加工承揽合同（委托方提供原材料）</dc:title>
  <dc:creator>法天使</dc:creator>
  <cp:keywords>定作加工维修（一次服务）;一般通用类;定作加工承揽（提供实物成果）;常见法律关系;承揽/委托/劳务/服务</cp:keywords>
  <cp:lastModifiedBy>Office用户</cp:lastModifiedBy>
  <cp:revision>2</cp:revision>
  <dcterms:created xsi:type="dcterms:W3CDTF">2023-02-15T01:53:00Z</dcterms:created>
  <dcterms:modified xsi:type="dcterms:W3CDTF">2023-02-15T01:56:00Z</dcterms:modified>
</cp:coreProperties>
</file>